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03FA69FE" w:rsidR="00057BF2" w:rsidRDefault="002C6A69" w:rsidP="00C764B6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710E6FAC">
                <wp:simplePos x="0" y="0"/>
                <wp:positionH relativeFrom="column">
                  <wp:posOffset>5724525</wp:posOffset>
                </wp:positionH>
                <wp:positionV relativeFrom="paragraph">
                  <wp:posOffset>-387985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19AE7803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D50C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-30.5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LMSokj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5E21CCF4" w14:textId="19AE7803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D50C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>
        <w:rPr>
          <w:b/>
          <w:color w:val="231F20"/>
        </w:rPr>
        <w:tab/>
      </w:r>
      <w:r w:rsidR="00726F11" w:rsidRPr="00726F11">
        <w:rPr>
          <w:b/>
          <w:bCs/>
          <w:color w:val="231F20"/>
        </w:rPr>
        <w:t>Master of International Relations</w:t>
      </w:r>
      <w:r w:rsidR="00C6195C">
        <w:rPr>
          <w:b/>
          <w:bCs/>
          <w:color w:val="231F20"/>
        </w:rPr>
        <w:t xml:space="preserve"> </w:t>
      </w:r>
      <w:r w:rsidR="00543A37">
        <w:rPr>
          <w:b/>
          <w:bCs/>
          <w:color w:val="231F20"/>
        </w:rPr>
        <w:t>11580</w:t>
      </w:r>
      <w:r w:rsidR="002568C4">
        <w:rPr>
          <w:b/>
          <w:bCs/>
          <w:color w:val="231F20"/>
        </w:rPr>
        <w:t xml:space="preserve"> (</w:t>
      </w:r>
      <w:r w:rsidR="00D93CEF">
        <w:rPr>
          <w:b/>
          <w:bCs/>
          <w:color w:val="231F20"/>
        </w:rPr>
        <w:t>2</w:t>
      </w:r>
      <w:r w:rsidR="002568C4">
        <w:rPr>
          <w:b/>
          <w:bCs/>
          <w:color w:val="231F20"/>
        </w:rPr>
        <w:t xml:space="preserve"> Years)</w:t>
      </w:r>
      <w:r w:rsidR="00726F11">
        <w:rPr>
          <w:b/>
          <w:bCs/>
          <w:color w:val="231F20"/>
        </w:rPr>
        <w:t xml:space="preserve"> </w:t>
      </w:r>
      <w:r w:rsidR="00A00190">
        <w:rPr>
          <w:b/>
          <w:bCs/>
          <w:color w:val="231F20"/>
        </w:rPr>
        <w:t xml:space="preserve">Coursework </w:t>
      </w:r>
    </w:p>
    <w:p w14:paraId="289A0726" w14:textId="7B22F3B7" w:rsidR="00726F11" w:rsidRPr="00543A37" w:rsidRDefault="002C6A69" w:rsidP="002C6A69">
      <w:pPr>
        <w:pStyle w:val="BodyText"/>
        <w:tabs>
          <w:tab w:val="left" w:pos="1843"/>
        </w:tabs>
        <w:spacing w:before="68"/>
        <w:ind w:left="122"/>
      </w:pPr>
      <w:r>
        <w:rPr>
          <w:color w:val="231F20"/>
        </w:rPr>
        <w:tab/>
      </w:r>
      <w:r w:rsidR="009E6D6B"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726F11">
        <w:rPr>
          <w:color w:val="231F20"/>
        </w:rPr>
        <w:t>Master of International Relations (MIR):</w:t>
      </w:r>
      <w:r w:rsidR="00726F11">
        <w:t xml:space="preserve"> </w:t>
      </w:r>
      <w:hyperlink r:id="rId12" w:anchor="course-structure" w:history="1">
        <w:r w:rsidR="00726F11" w:rsidRPr="00F5319C">
          <w:rPr>
            <w:rStyle w:val="Hyperlink"/>
          </w:rPr>
          <w:t>https://handbooks.uwa.edu.au/coursedetails?code=11580#course-structure</w:t>
        </w:r>
      </w:hyperlink>
      <w:r w:rsidR="00726F11">
        <w:t xml:space="preserve"> </w:t>
      </w:r>
      <w:r w:rsidR="00726F11">
        <w:rPr>
          <w:color w:val="231F20"/>
        </w:rPr>
        <w:t xml:space="preserve"> </w:t>
      </w:r>
    </w:p>
    <w:p w14:paraId="44E93003" w14:textId="3A010277" w:rsidR="002C6A69" w:rsidRDefault="002C6A69" w:rsidP="002C6A69">
      <w:pPr>
        <w:pStyle w:val="BodyText"/>
        <w:tabs>
          <w:tab w:val="left" w:pos="1843"/>
          <w:tab w:val="left" w:pos="4253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543A37">
        <w:rPr>
          <w:color w:val="231F20"/>
        </w:rPr>
        <w:t>1 x GROUP A</w:t>
      </w:r>
      <w:r w:rsidR="00972E53">
        <w:rPr>
          <w:color w:val="231F20"/>
        </w:rPr>
        <w:t>*</w:t>
      </w:r>
      <w:r>
        <w:rPr>
          <w:color w:val="231F20"/>
        </w:rPr>
        <w:tab/>
      </w:r>
      <w:r w:rsidR="00543A37" w:rsidRPr="00543A37">
        <w:rPr>
          <w:color w:val="231F20"/>
          <w:shd w:val="clear" w:color="auto" w:fill="ECF2D7" w:themeFill="accent6" w:themeFillTint="33"/>
        </w:rPr>
        <w:t xml:space="preserve"> </w:t>
      </w:r>
      <w:r w:rsidR="00543A37">
        <w:rPr>
          <w:color w:val="231F20"/>
          <w:shd w:val="clear" w:color="auto" w:fill="ECF2D7" w:themeFill="accent6" w:themeFillTint="33"/>
        </w:rPr>
        <w:t xml:space="preserve">  </w:t>
      </w:r>
      <w:r w:rsidR="00543A37" w:rsidRPr="00543A37">
        <w:rPr>
          <w:color w:val="231F20"/>
          <w:shd w:val="clear" w:color="auto" w:fill="ECF2D7" w:themeFill="accent6" w:themeFillTint="33"/>
        </w:rPr>
        <w:t xml:space="preserve">  </w:t>
      </w:r>
      <w:r w:rsidR="00543A37" w:rsidRPr="00543A37">
        <w:rPr>
          <w:color w:val="231F20"/>
        </w:rPr>
        <w:t xml:space="preserve"> </w:t>
      </w:r>
    </w:p>
    <w:p w14:paraId="1F8B83B4" w14:textId="09DB9090" w:rsidR="00543A37" w:rsidRDefault="002C6A69" w:rsidP="002C6A69">
      <w:pPr>
        <w:pStyle w:val="BodyText"/>
        <w:tabs>
          <w:tab w:val="left" w:pos="1843"/>
          <w:tab w:val="left" w:pos="4253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D41E92">
        <w:rPr>
          <w:color w:val="231F20"/>
        </w:rPr>
        <w:t>6</w:t>
      </w:r>
      <w:r w:rsidR="00D662AB">
        <w:rPr>
          <w:color w:val="231F20"/>
        </w:rPr>
        <w:t xml:space="preserve"> x </w:t>
      </w:r>
      <w:r w:rsidR="00543A37">
        <w:rPr>
          <w:color w:val="231F20"/>
        </w:rPr>
        <w:t>GROUP B OPTIONS</w:t>
      </w:r>
      <w:r w:rsidR="005F0BE1">
        <w:rPr>
          <w:color w:val="231F20"/>
        </w:rPr>
        <w:t xml:space="preserve"> </w:t>
      </w:r>
      <w:r>
        <w:rPr>
          <w:color w:val="231F20"/>
        </w:rPr>
        <w:tab/>
      </w:r>
      <w:r w:rsidR="00543A37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5F0BE1">
        <w:rPr>
          <w:color w:val="231F20"/>
        </w:rPr>
        <w:t xml:space="preserve"> </w:t>
      </w:r>
    </w:p>
    <w:p w14:paraId="3FA40AC2" w14:textId="47458CEC" w:rsidR="003B137A" w:rsidRDefault="002C6A69" w:rsidP="25DCA033">
      <w:pPr>
        <w:pStyle w:val="BodyText"/>
        <w:tabs>
          <w:tab w:val="left" w:pos="1843"/>
          <w:tab w:val="left" w:pos="4253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87271A" w:rsidRPr="25DCA033">
        <w:rPr>
          <w:color w:val="231F20"/>
        </w:rPr>
        <w:t>1</w:t>
      </w:r>
      <w:r w:rsidR="00D41E92" w:rsidRPr="25DCA033">
        <w:rPr>
          <w:color w:val="231F20"/>
        </w:rPr>
        <w:t xml:space="preserve"> </w:t>
      </w:r>
      <w:r w:rsidR="00D662AB" w:rsidRPr="25DCA033">
        <w:rPr>
          <w:color w:val="231F20"/>
        </w:rPr>
        <w:t xml:space="preserve">x </w:t>
      </w:r>
      <w:r w:rsidR="00D41E92" w:rsidRPr="25DCA033">
        <w:rPr>
          <w:color w:val="231F20"/>
        </w:rPr>
        <w:t>GROUP C UNITS</w:t>
      </w:r>
      <w:r w:rsidR="005F0BE1" w:rsidRPr="25DCA033">
        <w:rPr>
          <w:color w:val="231F20"/>
        </w:rPr>
        <w:t xml:space="preserve">  </w:t>
      </w:r>
      <w:r>
        <w:rPr>
          <w:color w:val="231F20"/>
        </w:rPr>
        <w:tab/>
      </w:r>
      <w:r w:rsidR="005F0BE1" w:rsidRPr="25DCA033">
        <w:rPr>
          <w:color w:val="231F20"/>
          <w:shd w:val="clear" w:color="auto" w:fill="CAE8F9" w:themeFill="accent5" w:themeFillTint="33"/>
        </w:rPr>
        <w:t xml:space="preserve">     </w:t>
      </w:r>
      <w:r w:rsidR="00C6195C" w:rsidRPr="25DCA033">
        <w:rPr>
          <w:color w:val="231F20"/>
        </w:rPr>
        <w:t xml:space="preserve"> </w:t>
      </w:r>
    </w:p>
    <w:p w14:paraId="74C66524" w14:textId="1C708BC5" w:rsidR="00AD1BE9" w:rsidRDefault="002C6A69" w:rsidP="002C6A69">
      <w:pPr>
        <w:pStyle w:val="BodyText"/>
        <w:tabs>
          <w:tab w:val="left" w:pos="1843"/>
          <w:tab w:val="left" w:pos="4253"/>
        </w:tabs>
        <w:spacing w:before="68"/>
        <w:ind w:left="122"/>
        <w:rPr>
          <w:i/>
          <w:iCs/>
        </w:rPr>
      </w:pPr>
      <w:r>
        <w:rPr>
          <w:color w:val="231F20"/>
        </w:rPr>
        <w:tab/>
      </w:r>
      <w:r w:rsidR="009A4855">
        <w:rPr>
          <w:color w:val="231F20"/>
        </w:rPr>
        <w:t>4</w:t>
      </w:r>
      <w:r w:rsidR="00380E71">
        <w:rPr>
          <w:color w:val="231F20"/>
        </w:rPr>
        <w:t xml:space="preserve"> </w:t>
      </w:r>
      <w:r w:rsidR="0010691F">
        <w:rPr>
          <w:color w:val="231F20"/>
        </w:rPr>
        <w:t xml:space="preserve">x </w:t>
      </w:r>
      <w:r w:rsidR="009A4855">
        <w:rPr>
          <w:color w:val="231F20"/>
        </w:rPr>
        <w:t>CONVERSION</w:t>
      </w:r>
      <w:r w:rsidR="00AD1BE9">
        <w:rPr>
          <w:color w:val="231F20"/>
        </w:rPr>
        <w:t xml:space="preserve"> UNITS </w:t>
      </w:r>
      <w:r>
        <w:rPr>
          <w:color w:val="231F20"/>
        </w:rPr>
        <w:tab/>
      </w:r>
      <w:r w:rsidR="00C764B6" w:rsidRPr="00D93CEF">
        <w:rPr>
          <w:color w:val="231F20"/>
          <w:shd w:val="clear" w:color="auto" w:fill="97A0E2" w:themeFill="text2" w:themeFillTint="66"/>
        </w:rPr>
        <w:t xml:space="preserve">     </w:t>
      </w:r>
      <w:r w:rsidR="00C764B6">
        <w:rPr>
          <w:color w:val="231F20"/>
        </w:rPr>
        <w:t xml:space="preserve"> </w:t>
      </w:r>
      <w:r w:rsidR="00AD1BE9">
        <w:rPr>
          <w:color w:val="231F20"/>
        </w:rPr>
        <w:t xml:space="preserve"> </w:t>
      </w:r>
    </w:p>
    <w:p w14:paraId="63329C2D" w14:textId="76EC8F75" w:rsidR="009A4855" w:rsidRDefault="009A4855" w:rsidP="00C764B6">
      <w:pPr>
        <w:pStyle w:val="BodyText"/>
        <w:tabs>
          <w:tab w:val="left" w:pos="1843"/>
          <w:tab w:val="left" w:pos="4253"/>
        </w:tabs>
        <w:spacing w:before="68"/>
        <w:ind w:left="122"/>
        <w:rPr>
          <w:sz w:val="16"/>
        </w:rPr>
      </w:pPr>
      <w:r>
        <w:rPr>
          <w:color w:val="231F20"/>
        </w:rPr>
        <w:t xml:space="preserve">                                  </w:t>
      </w:r>
      <w:r w:rsidR="006707D4">
        <w:rPr>
          <w:color w:val="231F20"/>
        </w:rPr>
        <w:t xml:space="preserve"> </w:t>
      </w:r>
      <w:r>
        <w:rPr>
          <w:color w:val="231F20"/>
        </w:rPr>
        <w:t xml:space="preserve">4 x OPTION UNITS </w:t>
      </w:r>
      <w:r>
        <w:rPr>
          <w:color w:val="231F20"/>
        </w:rPr>
        <w:tab/>
      </w:r>
      <w:r w:rsidRPr="009A4855">
        <w:rPr>
          <w:color w:val="FF0000"/>
          <w:shd w:val="clear" w:color="auto" w:fill="F8D3DC" w:themeFill="accent1" w:themeFillTint="33"/>
        </w:rPr>
        <w:t xml:space="preserve"> </w:t>
      </w:r>
      <w:r w:rsidR="00C764B6">
        <w:rPr>
          <w:color w:val="FF0000"/>
          <w:shd w:val="clear" w:color="auto" w:fill="F8D3DC" w:themeFill="accent1" w:themeFillTint="33"/>
        </w:rPr>
        <w:t xml:space="preserve"> </w:t>
      </w:r>
      <w:r w:rsidRPr="009A4855">
        <w:rPr>
          <w:color w:val="FF0000"/>
          <w:shd w:val="clear" w:color="auto" w:fill="F8D3DC" w:themeFill="accent1" w:themeFillTint="33"/>
        </w:rPr>
        <w:t xml:space="preserve"> </w:t>
      </w:r>
      <w:r>
        <w:rPr>
          <w:color w:val="FF0000"/>
          <w:shd w:val="clear" w:color="auto" w:fill="F8D3DC" w:themeFill="accent1" w:themeFillTint="33"/>
        </w:rPr>
        <w:t xml:space="preserve">  </w:t>
      </w:r>
      <w:r w:rsidR="00C764B6">
        <w:rPr>
          <w:i/>
          <w:iCs/>
        </w:rPr>
        <w:t xml:space="preserve"> T</w:t>
      </w:r>
      <w:r w:rsidRPr="00E36DD1">
        <w:rPr>
          <w:i/>
          <w:iCs/>
        </w:rPr>
        <w:t>ake remaining points from across groups B, C, and D</w:t>
      </w:r>
    </w:p>
    <w:p w14:paraId="4F481B59" w14:textId="65CA9613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</w:pPr>
    </w:p>
    <w:p w14:paraId="296AB846" w14:textId="77777777" w:rsidR="00D05AA1" w:rsidRDefault="00D05AA1" w:rsidP="00FC0725">
      <w:pPr>
        <w:pStyle w:val="TableParagraph"/>
        <w:spacing w:before="150"/>
        <w:ind w:left="33"/>
        <w:jc w:val="center"/>
        <w:rPr>
          <w:sz w:val="16"/>
        </w:rPr>
        <w:sectPr w:rsidR="00D05AA1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C0725" w14:paraId="00B94338" w14:textId="77777777" w:rsidTr="000706AC">
        <w:trPr>
          <w:trHeight w:val="1046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E886AFF" w14:textId="4CCFCB06" w:rsidR="00FC0725" w:rsidRPr="00983B47" w:rsidRDefault="00C52F22" w:rsidP="00FC0725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73D5" w14:textId="58C93A09" w:rsidR="00FC0725" w:rsidRDefault="00FC0725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1D178E2" w14:textId="4EA2407D" w:rsidR="00FC0725" w:rsidRPr="00F37AC4" w:rsidRDefault="00033620" w:rsidP="00FC0725">
            <w:pPr>
              <w:pStyle w:val="TableParagraph"/>
              <w:jc w:val="center"/>
            </w:pPr>
            <w:r w:rsidRPr="00F37AC4">
              <w:t>POLS5661</w:t>
            </w:r>
            <w:r w:rsidR="0071612E">
              <w:t>*</w:t>
            </w:r>
            <w:r w:rsidRPr="00F37AC4">
              <w:br/>
              <w:t xml:space="preserve">Approaches to International Relations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177362" w14:textId="62E0743E" w:rsidR="005B343E" w:rsidRPr="00F37AC4" w:rsidRDefault="003E0EF0" w:rsidP="005B3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AB2450D" w14:textId="0E3197C6" w:rsidR="00FC0725" w:rsidRPr="00F37AC4" w:rsidRDefault="009A4855" w:rsidP="00785798">
            <w:pPr>
              <w:pStyle w:val="TableParagraph"/>
              <w:jc w:val="center"/>
            </w:pPr>
            <w:r>
              <w:t>CONVERSION</w:t>
            </w:r>
            <w:r w:rsidR="00D93CEF">
              <w:t xml:space="preserve"> Unit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6A0C2189" w14:textId="77777777" w:rsidR="008427FD" w:rsidRDefault="008427FD" w:rsidP="008427FD">
            <w:pPr>
              <w:pStyle w:val="TableParagraph"/>
              <w:jc w:val="center"/>
            </w:pPr>
            <w:r w:rsidRPr="25DCA033">
              <w:t xml:space="preserve">Option Unit </w:t>
            </w:r>
          </w:p>
          <w:p w14:paraId="540FE461" w14:textId="6E6F6DD1" w:rsidR="00FC0725" w:rsidRPr="00F37AC4" w:rsidRDefault="008427FD" w:rsidP="008427FD">
            <w:pPr>
              <w:pStyle w:val="TableParagraph"/>
              <w:jc w:val="center"/>
            </w:pPr>
            <w:r>
              <w:t>(Group B, C or D)</w:t>
            </w:r>
          </w:p>
        </w:tc>
      </w:tr>
      <w:tr w:rsidR="00D8643E" w14:paraId="0F9FCD88" w14:textId="77777777" w:rsidTr="000706AC">
        <w:trPr>
          <w:trHeight w:val="83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D8643E" w:rsidRPr="00983B47" w:rsidRDefault="00D8643E" w:rsidP="00D8643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056F" w14:textId="27D456D3" w:rsidR="00D8643E" w:rsidRDefault="00C451EF" w:rsidP="00D8643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D8643E">
              <w:rPr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01B4FBDA" w:rsidR="00C451EF" w:rsidRPr="00F37AC4" w:rsidRDefault="003E0EF0" w:rsidP="00D93CEF">
            <w:pPr>
              <w:pStyle w:val="TableParagraph"/>
              <w:jc w:val="center"/>
            </w:pPr>
            <w:r w:rsidRPr="00F37AC4">
              <w:t xml:space="preserve">GROUP </w:t>
            </w:r>
            <w:r>
              <w:t>B</w:t>
            </w:r>
            <w:r w:rsidRPr="00F37AC4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2429470" w14:textId="797F8BF3" w:rsidR="00D8643E" w:rsidRPr="00F37AC4" w:rsidRDefault="00D93CEF" w:rsidP="00D86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FAFB1F0" w14:textId="08568E37" w:rsidR="003B137A" w:rsidRPr="00F37AC4" w:rsidRDefault="009A4855" w:rsidP="009A4855">
            <w:pPr>
              <w:pStyle w:val="TableParagraph"/>
              <w:jc w:val="center"/>
            </w:pPr>
            <w:r>
              <w:t>CONVERSION</w:t>
            </w:r>
            <w:r w:rsidR="001E0C55">
              <w:t xml:space="preserve"> </w:t>
            </w:r>
            <w:r w:rsidR="00D93CEF">
              <w:t xml:space="preserve">Unit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5858F93D" w14:textId="77777777" w:rsidR="008427FD" w:rsidRDefault="008427FD" w:rsidP="008427FD">
            <w:pPr>
              <w:pStyle w:val="TableParagraph"/>
              <w:jc w:val="center"/>
            </w:pPr>
            <w:r w:rsidRPr="25DCA033">
              <w:t xml:space="preserve">Option Unit </w:t>
            </w:r>
          </w:p>
          <w:p w14:paraId="224A18A2" w14:textId="685E6DAD" w:rsidR="00D8643E" w:rsidRPr="00F37AC4" w:rsidRDefault="008427FD" w:rsidP="008427FD">
            <w:pPr>
              <w:pStyle w:val="TableParagraph"/>
              <w:jc w:val="center"/>
            </w:pPr>
            <w:r>
              <w:t>(Group B, C or D)</w:t>
            </w:r>
          </w:p>
        </w:tc>
      </w:tr>
      <w:tr w:rsidR="00D93CEF" w14:paraId="4D82440D" w14:textId="77777777" w:rsidTr="000706AC">
        <w:trPr>
          <w:trHeight w:val="832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4DC5C04" w14:textId="2ADD0C24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  <w:p w14:paraId="0C126196" w14:textId="77777777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1B9E332A" w14:textId="77777777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3DD8DF57" w14:textId="77777777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57413F2C" w14:textId="77777777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009C833F" w14:textId="43FCE09A" w:rsidR="00D93CEF" w:rsidRPr="00983B47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EAR 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BB24" w14:textId="14DA7086" w:rsidR="00D93CEF" w:rsidRPr="00D93CEF" w:rsidRDefault="00D93CEF" w:rsidP="00D93CE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00F10DA" w14:textId="2F813061" w:rsidR="00D93CEF" w:rsidRPr="00F37AC4" w:rsidRDefault="00D93CEF" w:rsidP="00543A37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76B13E1F" w:rsidR="00D93CEF" w:rsidRPr="00F37AC4" w:rsidRDefault="00D93CEF" w:rsidP="00385261">
            <w:pPr>
              <w:pStyle w:val="TableParagraph"/>
              <w:jc w:val="center"/>
            </w:pPr>
            <w:r>
              <w:t xml:space="preserve">GROUP C </w:t>
            </w:r>
            <w:r w:rsidR="001E0C55">
              <w:t>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E98B669" w14:textId="71326A29" w:rsidR="00D93CEF" w:rsidRPr="00F37AC4" w:rsidRDefault="009A4855" w:rsidP="00D93CEF">
            <w:pPr>
              <w:pStyle w:val="TableParagraph"/>
              <w:jc w:val="center"/>
            </w:pPr>
            <w:r>
              <w:t>CONVERSION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3A5C79A3" w14:textId="77777777" w:rsidR="008427FD" w:rsidRDefault="008427FD" w:rsidP="008427FD">
            <w:pPr>
              <w:pStyle w:val="TableParagraph"/>
              <w:jc w:val="center"/>
            </w:pPr>
            <w:r w:rsidRPr="25DCA033">
              <w:t xml:space="preserve">Option Unit </w:t>
            </w:r>
          </w:p>
          <w:p w14:paraId="339A9CE8" w14:textId="08B33C35" w:rsidR="00D93CEF" w:rsidRPr="00F37AC4" w:rsidRDefault="008427FD" w:rsidP="008427FD">
            <w:pPr>
              <w:pStyle w:val="TableParagraph"/>
              <w:jc w:val="center"/>
            </w:pPr>
            <w:r>
              <w:t>(Group B, C or D)</w:t>
            </w:r>
          </w:p>
        </w:tc>
      </w:tr>
      <w:tr w:rsidR="00D93CEF" w14:paraId="77FB000A" w14:textId="77777777" w:rsidTr="000706AC">
        <w:trPr>
          <w:trHeight w:val="835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01C0ADF" w14:textId="027D599C" w:rsidR="00D93CEF" w:rsidRDefault="00D93CEF" w:rsidP="00543A3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FDDA" w14:textId="41AA5268" w:rsidR="00D93CEF" w:rsidRDefault="00D93CEF" w:rsidP="00543A3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EC8351" w14:textId="2A86EB2A" w:rsidR="00D93CEF" w:rsidRPr="00F37AC4" w:rsidRDefault="00D93CEF" w:rsidP="00D93CEF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767C4B" w14:textId="163847FE" w:rsidR="00D93CEF" w:rsidRDefault="00D93CEF" w:rsidP="00D93CEF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B8AEFC2" w14:textId="6245E0B8" w:rsidR="00D93CEF" w:rsidRDefault="009A4855" w:rsidP="00D93CEF">
            <w:pPr>
              <w:pStyle w:val="TableParagraph"/>
              <w:jc w:val="center"/>
            </w:pPr>
            <w:r>
              <w:t>CONVERSION Unit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6EE3DDA5" w14:textId="77777777" w:rsidR="008427FD" w:rsidRDefault="008427FD" w:rsidP="008427FD">
            <w:pPr>
              <w:pStyle w:val="TableParagraph"/>
              <w:jc w:val="center"/>
            </w:pPr>
            <w:r w:rsidRPr="25DCA033">
              <w:t xml:space="preserve">Option Unit </w:t>
            </w:r>
          </w:p>
          <w:p w14:paraId="7C1CCD40" w14:textId="36BAF848" w:rsidR="00D93CEF" w:rsidRDefault="008427FD" w:rsidP="008427FD">
            <w:pPr>
              <w:pStyle w:val="TableParagraph"/>
              <w:jc w:val="center"/>
            </w:pPr>
            <w:r>
              <w:t>(Group B, C or D)</w:t>
            </w:r>
          </w:p>
        </w:tc>
      </w:tr>
    </w:tbl>
    <w:p w14:paraId="463E3FBC" w14:textId="640DE08C" w:rsidR="00D428B4" w:rsidRDefault="00D428B4">
      <w:pPr>
        <w:pStyle w:val="BodyText"/>
        <w:spacing w:before="1"/>
        <w:rPr>
          <w:sz w:val="15"/>
        </w:rPr>
      </w:pPr>
    </w:p>
    <w:p w14:paraId="21EC3100" w14:textId="48082A99" w:rsidR="000C5B03" w:rsidRPr="004C28D2" w:rsidRDefault="00B3295E" w:rsidP="25DCA033">
      <w:pPr>
        <w:rPr>
          <w:b/>
          <w:bCs/>
          <w:i/>
          <w:iCs/>
          <w:sz w:val="20"/>
          <w:szCs w:val="20"/>
        </w:rPr>
      </w:pPr>
      <w:r>
        <w:br/>
      </w:r>
      <w:r w:rsidR="0071612E" w:rsidRPr="25DCA033">
        <w:rPr>
          <w:b/>
          <w:bCs/>
          <w:i/>
          <w:iCs/>
          <w:sz w:val="20"/>
          <w:szCs w:val="20"/>
        </w:rPr>
        <w:t xml:space="preserve">*POLS5661 to be completed by students </w:t>
      </w:r>
      <w:r w:rsidR="000C5B03" w:rsidRPr="25DCA033">
        <w:rPr>
          <w:b/>
          <w:bCs/>
          <w:i/>
          <w:iCs/>
          <w:sz w:val="20"/>
          <w:szCs w:val="20"/>
          <w:u w:val="single"/>
        </w:rPr>
        <w:t>without</w:t>
      </w:r>
      <w:r w:rsidR="000C5B03" w:rsidRPr="25DCA033">
        <w:rPr>
          <w:b/>
          <w:bCs/>
          <w:i/>
          <w:iCs/>
          <w:sz w:val="20"/>
          <w:szCs w:val="20"/>
        </w:rPr>
        <w:t xml:space="preserve"> a </w:t>
      </w:r>
      <w:proofErr w:type="gramStart"/>
      <w:r w:rsidR="000C5B03" w:rsidRPr="25DCA033">
        <w:rPr>
          <w:b/>
          <w:bCs/>
          <w:i/>
          <w:iCs/>
          <w:sz w:val="20"/>
          <w:szCs w:val="20"/>
        </w:rPr>
        <w:t>Bachelor's</w:t>
      </w:r>
      <w:proofErr w:type="gramEnd"/>
      <w:r w:rsidR="000C5B03" w:rsidRPr="25DCA033">
        <w:rPr>
          <w:b/>
          <w:bCs/>
          <w:i/>
          <w:iCs/>
          <w:sz w:val="20"/>
          <w:szCs w:val="20"/>
        </w:rPr>
        <w:t xml:space="preserve"> degree incorporating a relevant major</w:t>
      </w:r>
      <w:r w:rsidR="00301E27" w:rsidRPr="25DCA033">
        <w:rPr>
          <w:b/>
          <w:bCs/>
          <w:i/>
          <w:iCs/>
          <w:sz w:val="20"/>
          <w:szCs w:val="20"/>
        </w:rPr>
        <w:t xml:space="preserve">. Eligible students </w:t>
      </w:r>
      <w:r w:rsidR="004C28D2" w:rsidRPr="25DCA033">
        <w:rPr>
          <w:b/>
          <w:bCs/>
          <w:i/>
          <w:iCs/>
          <w:sz w:val="20"/>
          <w:szCs w:val="20"/>
        </w:rPr>
        <w:t>to</w:t>
      </w:r>
      <w:r w:rsidR="00301E27" w:rsidRPr="25DCA033">
        <w:rPr>
          <w:b/>
          <w:bCs/>
          <w:i/>
          <w:iCs/>
          <w:sz w:val="20"/>
          <w:szCs w:val="20"/>
        </w:rPr>
        <w:t xml:space="preserve"> replace this unit </w:t>
      </w:r>
      <w:r w:rsidR="007B2B2A" w:rsidRPr="25DCA033">
        <w:rPr>
          <w:b/>
          <w:bCs/>
          <w:i/>
          <w:iCs/>
          <w:sz w:val="20"/>
          <w:szCs w:val="20"/>
        </w:rPr>
        <w:t>with a Group B option</w:t>
      </w:r>
      <w:r w:rsidR="00282C9C" w:rsidRPr="25DCA033">
        <w:rPr>
          <w:b/>
          <w:bCs/>
          <w:i/>
          <w:iCs/>
          <w:sz w:val="20"/>
          <w:szCs w:val="20"/>
        </w:rPr>
        <w:t xml:space="preserve">. Please confirm your eligibility with the </w:t>
      </w:r>
      <w:r w:rsidR="00FA0B14" w:rsidRPr="25DCA033">
        <w:rPr>
          <w:b/>
          <w:bCs/>
          <w:i/>
          <w:iCs/>
          <w:sz w:val="20"/>
          <w:szCs w:val="20"/>
        </w:rPr>
        <w:t>c</w:t>
      </w:r>
      <w:r w:rsidR="00282C9C" w:rsidRPr="25DCA033">
        <w:rPr>
          <w:b/>
          <w:bCs/>
          <w:i/>
          <w:iCs/>
          <w:sz w:val="20"/>
          <w:szCs w:val="20"/>
        </w:rPr>
        <w:t>ourse coordinator directly.</w:t>
      </w:r>
    </w:p>
    <w:p w14:paraId="0E6B5802" w14:textId="77777777" w:rsidR="007B2B2A" w:rsidRDefault="007B2B2A" w:rsidP="007B2B2A">
      <w:pPr>
        <w:rPr>
          <w:sz w:val="20"/>
          <w:szCs w:val="20"/>
        </w:rPr>
      </w:pPr>
    </w:p>
    <w:p w14:paraId="4DCD6BE3" w14:textId="77777777" w:rsidR="004C28D2" w:rsidRDefault="004C28D2" w:rsidP="007B2B2A">
      <w:pPr>
        <w:rPr>
          <w:sz w:val="20"/>
          <w:szCs w:val="20"/>
        </w:rPr>
      </w:pPr>
    </w:p>
    <w:p w14:paraId="19BCB5A8" w14:textId="10E25422" w:rsidR="007B2B2A" w:rsidRPr="007B2B2A" w:rsidRDefault="007B2B2A" w:rsidP="007B2B2A">
      <w:pPr>
        <w:rPr>
          <w:b/>
          <w:bCs/>
          <w:sz w:val="20"/>
          <w:szCs w:val="20"/>
        </w:rPr>
      </w:pPr>
      <w:r w:rsidRPr="007B2B2A">
        <w:rPr>
          <w:b/>
          <w:bCs/>
          <w:sz w:val="20"/>
          <w:szCs w:val="20"/>
        </w:rPr>
        <w:t>Notes</w:t>
      </w:r>
    </w:p>
    <w:p w14:paraId="7F8BFE1D" w14:textId="3DBEEBF8" w:rsidR="009A4855" w:rsidRPr="007B2B2A" w:rsidRDefault="009A4855" w:rsidP="25DCA03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25DCA033">
        <w:rPr>
          <w:sz w:val="18"/>
          <w:szCs w:val="18"/>
        </w:rPr>
        <w:t>Conversion units can be</w:t>
      </w:r>
      <w:r w:rsidR="003C7084" w:rsidRPr="25DCA033">
        <w:rPr>
          <w:sz w:val="18"/>
          <w:szCs w:val="18"/>
        </w:rPr>
        <w:t xml:space="preserve"> </w:t>
      </w:r>
      <w:r w:rsidRPr="25DCA033">
        <w:rPr>
          <w:sz w:val="18"/>
          <w:szCs w:val="18"/>
        </w:rPr>
        <w:t>any additional option unit/s in the degree</w:t>
      </w:r>
      <w:r w:rsidR="003C7084" w:rsidRPr="25DCA033">
        <w:rPr>
          <w:sz w:val="18"/>
          <w:szCs w:val="18"/>
        </w:rPr>
        <w:t>,</w:t>
      </w:r>
      <w:r w:rsidRPr="25DCA033">
        <w:rPr>
          <w:sz w:val="18"/>
          <w:szCs w:val="18"/>
        </w:rPr>
        <w:t xml:space="preserve"> or any Level 3 – 5 unit/s approved by the </w:t>
      </w:r>
      <w:r w:rsidR="00FA0B14" w:rsidRPr="25DCA033">
        <w:rPr>
          <w:sz w:val="18"/>
          <w:szCs w:val="18"/>
        </w:rPr>
        <w:t>c</w:t>
      </w:r>
      <w:r w:rsidRPr="25DCA033">
        <w:rPr>
          <w:sz w:val="18"/>
          <w:szCs w:val="18"/>
        </w:rPr>
        <w:t xml:space="preserve">ourse </w:t>
      </w:r>
      <w:r w:rsidR="00FA0B14" w:rsidRPr="25DCA033">
        <w:rPr>
          <w:sz w:val="18"/>
          <w:szCs w:val="18"/>
        </w:rPr>
        <w:t>c</w:t>
      </w:r>
      <w:r w:rsidRPr="25DCA033">
        <w:rPr>
          <w:sz w:val="18"/>
          <w:szCs w:val="18"/>
        </w:rPr>
        <w:t>oordinator</w:t>
      </w:r>
    </w:p>
    <w:p w14:paraId="6E987C5F" w14:textId="2906A8F1" w:rsidR="002C6A69" w:rsidRPr="007B2B2A" w:rsidRDefault="0031493F" w:rsidP="00DF56D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>Course Coordinator: Dr Ky Gentry</w:t>
      </w:r>
      <w:r w:rsidR="00A50E83" w:rsidRPr="007B2B2A">
        <w:rPr>
          <w:sz w:val="18"/>
          <w:szCs w:val="18"/>
        </w:rPr>
        <w:t xml:space="preserve"> (</w:t>
      </w:r>
      <w:bookmarkStart w:id="0" w:name="_Hlk160550323"/>
      <w:r w:rsidR="00B37A0F" w:rsidRPr="007B2B2A">
        <w:rPr>
          <w:sz w:val="18"/>
          <w:szCs w:val="18"/>
        </w:rPr>
        <w:fldChar w:fldCharType="begin"/>
      </w:r>
      <w:r w:rsidR="00D05AA1" w:rsidRPr="007B2B2A">
        <w:rPr>
          <w:sz w:val="18"/>
          <w:szCs w:val="18"/>
        </w:rPr>
        <w:instrText>HYPERLINK "https://uniwa.sharepoint.com/sites/ABLEArtsandLawStudentOffice/Share Drive/Student Matters/Study Plans and Enrolment Checking/Study Plans - Postgraduate/MIL and MIR/ky.gentry@uwa.edu.au"</w:instrText>
      </w:r>
      <w:r w:rsidR="00B37A0F" w:rsidRPr="007B2B2A">
        <w:rPr>
          <w:sz w:val="18"/>
          <w:szCs w:val="18"/>
        </w:rPr>
      </w:r>
      <w:r w:rsidR="00B37A0F" w:rsidRPr="007B2B2A">
        <w:rPr>
          <w:sz w:val="18"/>
          <w:szCs w:val="18"/>
        </w:rPr>
        <w:fldChar w:fldCharType="separate"/>
      </w:r>
      <w:r w:rsidR="00B37A0F" w:rsidRPr="007B2B2A">
        <w:rPr>
          <w:rStyle w:val="Hyperlink"/>
          <w:sz w:val="18"/>
          <w:szCs w:val="18"/>
        </w:rPr>
        <w:t>ky.gentry@uwa.edu.au</w:t>
      </w:r>
      <w:bookmarkEnd w:id="0"/>
      <w:r w:rsidR="00B37A0F" w:rsidRPr="007B2B2A">
        <w:rPr>
          <w:sz w:val="18"/>
          <w:szCs w:val="18"/>
        </w:rPr>
        <w:fldChar w:fldCharType="end"/>
      </w:r>
      <w:r w:rsidR="00B37A0F" w:rsidRPr="007B2B2A">
        <w:rPr>
          <w:sz w:val="18"/>
          <w:szCs w:val="18"/>
        </w:rPr>
        <w:t>)</w:t>
      </w:r>
    </w:p>
    <w:p w14:paraId="4EB61EE7" w14:textId="7107C1AB" w:rsidR="00B37A0F" w:rsidRPr="004C28D2" w:rsidRDefault="00D8643E" w:rsidP="00D93CE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 xml:space="preserve">UWA </w:t>
      </w:r>
      <w:r w:rsidR="00CF608A" w:rsidRPr="007B2B2A">
        <w:rPr>
          <w:sz w:val="18"/>
          <w:szCs w:val="18"/>
        </w:rPr>
        <w:t xml:space="preserve">Teaching Periods: </w:t>
      </w:r>
      <w:hyperlink r:id="rId13" w:history="1">
        <w:r w:rsidR="00CF608A" w:rsidRPr="007B2B2A">
          <w:rPr>
            <w:rStyle w:val="Hyperlink"/>
            <w:sz w:val="18"/>
            <w:szCs w:val="18"/>
          </w:rPr>
          <w:t>https://www.uwa.edu.au/students/My-course/Non-standard-teaching-dates</w:t>
        </w:r>
      </w:hyperlink>
      <w:r w:rsidR="00CF608A" w:rsidRPr="007B2B2A">
        <w:rPr>
          <w:sz w:val="18"/>
          <w:szCs w:val="18"/>
        </w:rPr>
        <w:t xml:space="preserve"> </w:t>
      </w:r>
    </w:p>
    <w:sectPr w:rsidR="00B37A0F" w:rsidRPr="004C28D2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BFA6" w14:textId="77777777" w:rsidR="00D84C00" w:rsidRDefault="00D84C00">
      <w:r>
        <w:separator/>
      </w:r>
    </w:p>
  </w:endnote>
  <w:endnote w:type="continuationSeparator" w:id="0">
    <w:p w14:paraId="03563C1A" w14:textId="77777777" w:rsidR="00D84C00" w:rsidRDefault="00D84C00">
      <w:r>
        <w:continuationSeparator/>
      </w:r>
    </w:p>
  </w:endnote>
  <w:endnote w:type="continuationNotice" w:id="1">
    <w:p w14:paraId="753872D9" w14:textId="77777777" w:rsidR="00D84C00" w:rsidRDefault="00D84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F3F" w14:textId="048DE00E" w:rsidR="00D93CEF" w:rsidRPr="00D408B9" w:rsidRDefault="00D408B9" w:rsidP="00D408B9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BD50CF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BF14" w14:textId="77777777" w:rsidR="00D84C00" w:rsidRDefault="00D84C00">
      <w:r>
        <w:separator/>
      </w:r>
    </w:p>
  </w:footnote>
  <w:footnote w:type="continuationSeparator" w:id="0">
    <w:p w14:paraId="2C12FF78" w14:textId="77777777" w:rsidR="00D84C00" w:rsidRDefault="00D84C00">
      <w:r>
        <w:continuationSeparator/>
      </w:r>
    </w:p>
  </w:footnote>
  <w:footnote w:type="continuationNotice" w:id="1">
    <w:p w14:paraId="66CC3DA8" w14:textId="77777777" w:rsidR="00D84C00" w:rsidRDefault="00D84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861556897" name="Picture 1861556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9A7991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996414873" name="Picture 1996414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971564699" name="Picture 971564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21724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0BFBB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1E680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249F11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2763C"/>
    <w:rsid w:val="00030E7D"/>
    <w:rsid w:val="00033620"/>
    <w:rsid w:val="000433DF"/>
    <w:rsid w:val="000448C6"/>
    <w:rsid w:val="00047028"/>
    <w:rsid w:val="00057BF2"/>
    <w:rsid w:val="000706AC"/>
    <w:rsid w:val="000C5B03"/>
    <w:rsid w:val="000C743D"/>
    <w:rsid w:val="000F5733"/>
    <w:rsid w:val="001021BF"/>
    <w:rsid w:val="0010691F"/>
    <w:rsid w:val="0012116B"/>
    <w:rsid w:val="00145945"/>
    <w:rsid w:val="001661E4"/>
    <w:rsid w:val="001721B8"/>
    <w:rsid w:val="00191AA6"/>
    <w:rsid w:val="00195D40"/>
    <w:rsid w:val="001B38FB"/>
    <w:rsid w:val="001B7E0D"/>
    <w:rsid w:val="001D339C"/>
    <w:rsid w:val="001E0C55"/>
    <w:rsid w:val="001E4AEA"/>
    <w:rsid w:val="0020064C"/>
    <w:rsid w:val="00204830"/>
    <w:rsid w:val="00233E48"/>
    <w:rsid w:val="0023772C"/>
    <w:rsid w:val="00246712"/>
    <w:rsid w:val="002529D3"/>
    <w:rsid w:val="002568C4"/>
    <w:rsid w:val="002672BB"/>
    <w:rsid w:val="00280BC2"/>
    <w:rsid w:val="00282C9C"/>
    <w:rsid w:val="002A450F"/>
    <w:rsid w:val="002B41F5"/>
    <w:rsid w:val="002C223D"/>
    <w:rsid w:val="002C5499"/>
    <w:rsid w:val="002C5745"/>
    <w:rsid w:val="002C6A69"/>
    <w:rsid w:val="002D02B7"/>
    <w:rsid w:val="002F6806"/>
    <w:rsid w:val="00301E27"/>
    <w:rsid w:val="00310532"/>
    <w:rsid w:val="0031493F"/>
    <w:rsid w:val="00315D87"/>
    <w:rsid w:val="00323A10"/>
    <w:rsid w:val="00324E68"/>
    <w:rsid w:val="003423B5"/>
    <w:rsid w:val="0034592B"/>
    <w:rsid w:val="00351C28"/>
    <w:rsid w:val="003733D9"/>
    <w:rsid w:val="00380E71"/>
    <w:rsid w:val="00382E87"/>
    <w:rsid w:val="00385261"/>
    <w:rsid w:val="00385E6E"/>
    <w:rsid w:val="003B137A"/>
    <w:rsid w:val="003B51B7"/>
    <w:rsid w:val="003B70E6"/>
    <w:rsid w:val="003C539B"/>
    <w:rsid w:val="003C7084"/>
    <w:rsid w:val="003E0EF0"/>
    <w:rsid w:val="00431AE6"/>
    <w:rsid w:val="004320B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28D2"/>
    <w:rsid w:val="004C3A51"/>
    <w:rsid w:val="004F679A"/>
    <w:rsid w:val="005113C1"/>
    <w:rsid w:val="00522B61"/>
    <w:rsid w:val="00532D1E"/>
    <w:rsid w:val="00543A37"/>
    <w:rsid w:val="00553AB4"/>
    <w:rsid w:val="0055493C"/>
    <w:rsid w:val="005834A2"/>
    <w:rsid w:val="00587120"/>
    <w:rsid w:val="005A4965"/>
    <w:rsid w:val="005B1286"/>
    <w:rsid w:val="005B1D63"/>
    <w:rsid w:val="005B343E"/>
    <w:rsid w:val="005B3834"/>
    <w:rsid w:val="005B7C9E"/>
    <w:rsid w:val="005C0EF4"/>
    <w:rsid w:val="005D05C3"/>
    <w:rsid w:val="005F0BE1"/>
    <w:rsid w:val="00601FA0"/>
    <w:rsid w:val="006048BF"/>
    <w:rsid w:val="00616094"/>
    <w:rsid w:val="006373FE"/>
    <w:rsid w:val="00646CD3"/>
    <w:rsid w:val="006707D4"/>
    <w:rsid w:val="006813D4"/>
    <w:rsid w:val="00694630"/>
    <w:rsid w:val="006966F0"/>
    <w:rsid w:val="006E306E"/>
    <w:rsid w:val="006E4871"/>
    <w:rsid w:val="006F3C59"/>
    <w:rsid w:val="00701419"/>
    <w:rsid w:val="0071612E"/>
    <w:rsid w:val="00717D18"/>
    <w:rsid w:val="00720119"/>
    <w:rsid w:val="00726EB2"/>
    <w:rsid w:val="00726F11"/>
    <w:rsid w:val="00730B64"/>
    <w:rsid w:val="007503FC"/>
    <w:rsid w:val="00762D3A"/>
    <w:rsid w:val="007759D1"/>
    <w:rsid w:val="00785798"/>
    <w:rsid w:val="007901D1"/>
    <w:rsid w:val="007B2B2A"/>
    <w:rsid w:val="007C3A82"/>
    <w:rsid w:val="007C5164"/>
    <w:rsid w:val="007E68DE"/>
    <w:rsid w:val="00823864"/>
    <w:rsid w:val="008427FD"/>
    <w:rsid w:val="00865838"/>
    <w:rsid w:val="0086766F"/>
    <w:rsid w:val="0087271A"/>
    <w:rsid w:val="00891859"/>
    <w:rsid w:val="00893365"/>
    <w:rsid w:val="00896648"/>
    <w:rsid w:val="008A0D15"/>
    <w:rsid w:val="008B5C9B"/>
    <w:rsid w:val="008C2974"/>
    <w:rsid w:val="008D46A0"/>
    <w:rsid w:val="008D4C4F"/>
    <w:rsid w:val="008E2300"/>
    <w:rsid w:val="008E6D9A"/>
    <w:rsid w:val="009018C5"/>
    <w:rsid w:val="009079CD"/>
    <w:rsid w:val="00910A58"/>
    <w:rsid w:val="00922849"/>
    <w:rsid w:val="00945957"/>
    <w:rsid w:val="00972E53"/>
    <w:rsid w:val="009741D8"/>
    <w:rsid w:val="009819E9"/>
    <w:rsid w:val="009825AF"/>
    <w:rsid w:val="00983B47"/>
    <w:rsid w:val="00993F28"/>
    <w:rsid w:val="009A4855"/>
    <w:rsid w:val="009C7C9D"/>
    <w:rsid w:val="009D5158"/>
    <w:rsid w:val="009E3784"/>
    <w:rsid w:val="009E6D6B"/>
    <w:rsid w:val="00A00190"/>
    <w:rsid w:val="00A10111"/>
    <w:rsid w:val="00A222A7"/>
    <w:rsid w:val="00A46200"/>
    <w:rsid w:val="00A50E83"/>
    <w:rsid w:val="00A8195F"/>
    <w:rsid w:val="00A86EC0"/>
    <w:rsid w:val="00A8796C"/>
    <w:rsid w:val="00A94625"/>
    <w:rsid w:val="00AA69C4"/>
    <w:rsid w:val="00AB3403"/>
    <w:rsid w:val="00AC080A"/>
    <w:rsid w:val="00AC2D19"/>
    <w:rsid w:val="00AD1BE9"/>
    <w:rsid w:val="00AD73B9"/>
    <w:rsid w:val="00AE3797"/>
    <w:rsid w:val="00AE4D44"/>
    <w:rsid w:val="00AF260A"/>
    <w:rsid w:val="00B031E3"/>
    <w:rsid w:val="00B304DD"/>
    <w:rsid w:val="00B3295E"/>
    <w:rsid w:val="00B37A0F"/>
    <w:rsid w:val="00B5137F"/>
    <w:rsid w:val="00B55C8E"/>
    <w:rsid w:val="00B6218B"/>
    <w:rsid w:val="00B6391D"/>
    <w:rsid w:val="00B80904"/>
    <w:rsid w:val="00B93FF5"/>
    <w:rsid w:val="00B976CD"/>
    <w:rsid w:val="00BA0EC8"/>
    <w:rsid w:val="00BA3ED2"/>
    <w:rsid w:val="00BB669C"/>
    <w:rsid w:val="00BC31E0"/>
    <w:rsid w:val="00BD3503"/>
    <w:rsid w:val="00BD50CF"/>
    <w:rsid w:val="00BD6847"/>
    <w:rsid w:val="00BE255C"/>
    <w:rsid w:val="00BF394A"/>
    <w:rsid w:val="00C02F14"/>
    <w:rsid w:val="00C03C66"/>
    <w:rsid w:val="00C451EF"/>
    <w:rsid w:val="00C50945"/>
    <w:rsid w:val="00C52F22"/>
    <w:rsid w:val="00C57065"/>
    <w:rsid w:val="00C6195C"/>
    <w:rsid w:val="00C619E4"/>
    <w:rsid w:val="00C764B6"/>
    <w:rsid w:val="00CA1E37"/>
    <w:rsid w:val="00CA6D7E"/>
    <w:rsid w:val="00CC4AD5"/>
    <w:rsid w:val="00CC77AA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12711"/>
    <w:rsid w:val="00D408B9"/>
    <w:rsid w:val="00D41E92"/>
    <w:rsid w:val="00D428B4"/>
    <w:rsid w:val="00D662AB"/>
    <w:rsid w:val="00D77B3F"/>
    <w:rsid w:val="00D84C00"/>
    <w:rsid w:val="00D85661"/>
    <w:rsid w:val="00D85EA6"/>
    <w:rsid w:val="00D8643E"/>
    <w:rsid w:val="00D93CEF"/>
    <w:rsid w:val="00DB0001"/>
    <w:rsid w:val="00DB1B5A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5649"/>
    <w:rsid w:val="00E36DD1"/>
    <w:rsid w:val="00E37CF2"/>
    <w:rsid w:val="00E80424"/>
    <w:rsid w:val="00E8691A"/>
    <w:rsid w:val="00EB6A81"/>
    <w:rsid w:val="00EB770C"/>
    <w:rsid w:val="00EB7AA3"/>
    <w:rsid w:val="00F02E8A"/>
    <w:rsid w:val="00F07289"/>
    <w:rsid w:val="00F073E3"/>
    <w:rsid w:val="00F14ED6"/>
    <w:rsid w:val="00F216F9"/>
    <w:rsid w:val="00F35D26"/>
    <w:rsid w:val="00F37AC4"/>
    <w:rsid w:val="00FA0B14"/>
    <w:rsid w:val="00FB7862"/>
    <w:rsid w:val="00FC0725"/>
    <w:rsid w:val="00FD107B"/>
    <w:rsid w:val="00FD6B64"/>
    <w:rsid w:val="00FF0089"/>
    <w:rsid w:val="00FF2300"/>
    <w:rsid w:val="25DCA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15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5" ma:contentTypeDescription="Create a new document." ma:contentTypeScope="" ma:versionID="08538c2c9356bc80788f13020baad9ae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c5c787942c029c45bca5fee3b8dab8d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  <SharedWithUsers xmlns="5537da11-bbd0-4b21-82c3-2f5dc2068a34">
      <UserInfo>
        <DisplayName>Nadia Kruaphanthip</DisplayName>
        <AccountId>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0103FF-2254-4729-8018-A4C342CA2009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5</cp:revision>
  <cp:lastPrinted>2020-11-17T15:36:00Z</cp:lastPrinted>
  <dcterms:created xsi:type="dcterms:W3CDTF">2025-09-23T07:07:00Z</dcterms:created>
  <dcterms:modified xsi:type="dcterms:W3CDTF">2025-10-23T02:35:00Z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